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7C" w:rsidRPr="00AC12C2" w:rsidRDefault="00B96C7C" w:rsidP="00A671D9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96C7C" w:rsidRPr="00AC12C2" w:rsidRDefault="00B96C7C" w:rsidP="00A671D9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о сроках постановки на учёт очередников администрации Октябрьского района г.Минска, направленных на строительство</w:t>
      </w:r>
      <w:r w:rsidR="00AC12C2">
        <w:rPr>
          <w:rFonts w:ascii="Times New Roman" w:hAnsi="Times New Roman" w:cs="Times New Roman"/>
          <w:b/>
          <w:sz w:val="24"/>
          <w:szCs w:val="24"/>
        </w:rPr>
        <w:t xml:space="preserve"> квартир в составе ЖСПК либо по </w:t>
      </w:r>
      <w:r w:rsidRPr="00AC12C2">
        <w:rPr>
          <w:rFonts w:ascii="Times New Roman" w:hAnsi="Times New Roman" w:cs="Times New Roman"/>
          <w:b/>
          <w:sz w:val="24"/>
          <w:szCs w:val="24"/>
        </w:rPr>
        <w:t xml:space="preserve">договорам создания объектов долевого строительства </w:t>
      </w:r>
    </w:p>
    <w:p w:rsidR="00B96C7C" w:rsidRPr="00AC12C2" w:rsidRDefault="00746972" w:rsidP="00A671D9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 10.05.2022</w:t>
      </w:r>
      <w:r w:rsidR="00B96C7C" w:rsidRPr="00AC12C2">
        <w:rPr>
          <w:rFonts w:ascii="Times New Roman" w:hAnsi="Times New Roman" w:cs="Times New Roman"/>
          <w:b/>
          <w:sz w:val="24"/>
          <w:szCs w:val="24"/>
        </w:rPr>
        <w:t>).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1554"/>
        <w:gridCol w:w="1596"/>
        <w:gridCol w:w="1789"/>
        <w:gridCol w:w="1787"/>
        <w:gridCol w:w="1402"/>
      </w:tblGrid>
      <w:tr w:rsidR="00B96C7C" w:rsidRPr="00A63C0E" w:rsidTr="00554228">
        <w:trPr>
          <w:trHeight w:val="272"/>
        </w:trPr>
        <w:tc>
          <w:tcPr>
            <w:tcW w:w="3119" w:type="dxa"/>
            <w:vMerge w:val="restart"/>
          </w:tcPr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505" w:rsidRPr="00A63C0E" w:rsidRDefault="00FB6505" w:rsidP="00AC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учёта</w:t>
            </w:r>
          </w:p>
        </w:tc>
        <w:tc>
          <w:tcPr>
            <w:tcW w:w="8080" w:type="dxa"/>
            <w:gridSpan w:val="5"/>
          </w:tcPr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квартиры</w:t>
            </w:r>
          </w:p>
        </w:tc>
      </w:tr>
      <w:tr w:rsidR="00A671D9" w:rsidRPr="00A63C0E" w:rsidTr="00554228">
        <w:trPr>
          <w:trHeight w:val="606"/>
        </w:trPr>
        <w:tc>
          <w:tcPr>
            <w:tcW w:w="3119" w:type="dxa"/>
            <w:vMerge/>
          </w:tcPr>
          <w:p w:rsidR="00FB6505" w:rsidRPr="00A63C0E" w:rsidRDefault="00FB6505" w:rsidP="00AC12C2">
            <w:pPr>
              <w:spacing w:after="0" w:line="240" w:lineRule="auto"/>
              <w:ind w:left="9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1-комн.</w:t>
            </w:r>
          </w:p>
        </w:tc>
        <w:tc>
          <w:tcPr>
            <w:tcW w:w="1496" w:type="dxa"/>
          </w:tcPr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2-комн.</w:t>
            </w:r>
          </w:p>
        </w:tc>
        <w:tc>
          <w:tcPr>
            <w:tcW w:w="1797" w:type="dxa"/>
          </w:tcPr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3-комн.</w:t>
            </w:r>
          </w:p>
        </w:tc>
        <w:tc>
          <w:tcPr>
            <w:tcW w:w="1814" w:type="dxa"/>
          </w:tcPr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4-комн. </w:t>
            </w:r>
          </w:p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(в том числе </w:t>
            </w:r>
          </w:p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2-к.+ 1-к.)</w:t>
            </w:r>
          </w:p>
        </w:tc>
        <w:tc>
          <w:tcPr>
            <w:tcW w:w="1414" w:type="dxa"/>
          </w:tcPr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5-комн.</w:t>
            </w:r>
          </w:p>
        </w:tc>
      </w:tr>
      <w:tr w:rsidR="00B96C7C" w:rsidRPr="00A63C0E" w:rsidTr="00554228">
        <w:trPr>
          <w:trHeight w:val="606"/>
        </w:trPr>
        <w:tc>
          <w:tcPr>
            <w:tcW w:w="3119" w:type="dxa"/>
          </w:tcPr>
          <w:p w:rsidR="00A671D9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Общая очередь </w:t>
            </w:r>
          </w:p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</w:t>
            </w:r>
            <w:r w:rsidR="00A671D9" w:rsidRPr="00A6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граждане, проживающие не менее 10 лет в общежитиях, в жилых помещениях частного жилфонда по договорам найма жилого помещения, договорам финансовой аренды (лизинга)</w:t>
            </w: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, молодые семьи с двумя несов-</w:t>
            </w:r>
            <w:r w:rsidR="00A671D9" w:rsidRPr="00A63C0E">
              <w:rPr>
                <w:rFonts w:ascii="Times New Roman" w:hAnsi="Times New Roman" w:cs="Times New Roman"/>
                <w:sz w:val="20"/>
                <w:szCs w:val="20"/>
              </w:rPr>
              <w:t>ми детьми, а также граждане, обеспеченные общей площадью жилого помещения менее 10 кв. метров на человека)</w:t>
            </w:r>
          </w:p>
        </w:tc>
        <w:tc>
          <w:tcPr>
            <w:tcW w:w="1559" w:type="dxa"/>
          </w:tcPr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1D9" w:rsidRPr="00A63C0E" w:rsidRDefault="00A671D9" w:rsidP="00746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B6505" w:rsidRDefault="0074697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27.10.1991</w:t>
            </w:r>
          </w:p>
          <w:p w:rsidR="00746972" w:rsidRDefault="0074697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8E3">
              <w:rPr>
                <w:rFonts w:ascii="Times New Roman" w:hAnsi="Times New Roman" w:cs="Times New Roman"/>
                <w:sz w:val="20"/>
                <w:szCs w:val="20"/>
              </w:rPr>
              <w:t>каркас-монолит</w:t>
            </w: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6972" w:rsidRDefault="0074697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>с машино-местами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господдержки</w:t>
            </w:r>
          </w:p>
          <w:p w:rsidR="00746972" w:rsidRPr="00746972" w:rsidRDefault="0074697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году)</w:t>
            </w:r>
          </w:p>
        </w:tc>
        <w:tc>
          <w:tcPr>
            <w:tcW w:w="1496" w:type="dxa"/>
          </w:tcPr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1D9" w:rsidRPr="00A63C0E" w:rsidRDefault="00A671D9" w:rsidP="00746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B6505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07.09</w:t>
            </w:r>
            <w:r w:rsidR="00FB6505" w:rsidRPr="00A6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.1989</w:t>
            </w:r>
          </w:p>
          <w:p w:rsidR="00746972" w:rsidRPr="00746972" w:rsidRDefault="0074697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>(в 2016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господдержки</w:t>
            </w: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7" w:type="dxa"/>
          </w:tcPr>
          <w:p w:rsidR="00A671D9" w:rsidRPr="00A63C0E" w:rsidRDefault="00A671D9" w:rsidP="00746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671D9" w:rsidRPr="00A63C0E" w:rsidRDefault="00A671D9" w:rsidP="00746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B6505" w:rsidRDefault="0074697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16.09.1991</w:t>
            </w:r>
          </w:p>
          <w:p w:rsidR="00F06AFD" w:rsidRPr="00746972" w:rsidRDefault="0074697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(в 2016 году </w:t>
            </w:r>
          </w:p>
          <w:p w:rsidR="00FB6505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B6505"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а квартиры в </w:t>
            </w:r>
          </w:p>
          <w:p w:rsidR="00FB6505" w:rsidRPr="00A63C0E" w:rsidRDefault="00FB6505" w:rsidP="0074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ж/д по ул.Копыльской-Старобинской </w:t>
            </w:r>
            <w:r w:rsidR="00746972">
              <w:rPr>
                <w:rFonts w:ascii="Times New Roman" w:hAnsi="Times New Roman" w:cs="Times New Roman"/>
                <w:sz w:val="20"/>
                <w:szCs w:val="20"/>
              </w:rPr>
              <w:t>без господдержки)</w:t>
            </w:r>
          </w:p>
        </w:tc>
        <w:tc>
          <w:tcPr>
            <w:tcW w:w="1814" w:type="dxa"/>
          </w:tcPr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1D9" w:rsidRPr="00A63C0E" w:rsidRDefault="00A671D9" w:rsidP="00746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1D9" w:rsidRPr="00A63C0E" w:rsidRDefault="00A671D9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505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FB6505" w:rsidRPr="00A63C0E" w:rsidRDefault="00FB650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1D9" w:rsidRPr="00A63C0E" w:rsidRDefault="00A671D9" w:rsidP="00746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1D9" w:rsidRPr="00A63C0E" w:rsidRDefault="00A671D9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505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6AFD" w:rsidRPr="00A63C0E" w:rsidTr="00554228">
        <w:trPr>
          <w:trHeight w:val="606"/>
        </w:trPr>
        <w:tc>
          <w:tcPr>
            <w:tcW w:w="3119" w:type="dxa"/>
          </w:tcPr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1D9" w:rsidRPr="00A63C0E" w:rsidRDefault="00A671D9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2C2" w:rsidRDefault="00AC12C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228" w:rsidRPr="00A63C0E" w:rsidRDefault="00554228" w:rsidP="00554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2C2" w:rsidRDefault="00AC12C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A0E" w:rsidRDefault="00EA7A0E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A0E" w:rsidRDefault="00EA7A0E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A0E" w:rsidRDefault="00EA7A0E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A0E" w:rsidRPr="00A63C0E" w:rsidRDefault="00EA7A0E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Многодетные семьи</w:t>
            </w:r>
          </w:p>
        </w:tc>
        <w:tc>
          <w:tcPr>
            <w:tcW w:w="1559" w:type="dxa"/>
          </w:tcPr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C12C2" w:rsidRPr="00583CCF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10.08.2021</w:t>
            </w:r>
          </w:p>
          <w:p w:rsidR="00554228" w:rsidRDefault="00554228" w:rsidP="00554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(панельные </w:t>
            </w:r>
          </w:p>
          <w:p w:rsidR="00554228" w:rsidRPr="00A63C0E" w:rsidRDefault="00554228" w:rsidP="00554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серии домов)</w:t>
            </w:r>
          </w:p>
          <w:p w:rsidR="00AC12C2" w:rsidRPr="00A63C0E" w:rsidRDefault="00AC12C2" w:rsidP="00554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E0DAA" w:rsidRPr="00583CCF" w:rsidRDefault="00860389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12.11.2021</w:t>
            </w:r>
          </w:p>
          <w:p w:rsidR="00554228" w:rsidRDefault="00EC0122" w:rsidP="00EC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(панельные серии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122" w:rsidRPr="00A63C0E" w:rsidRDefault="00EC0122" w:rsidP="00EC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</w:t>
            </w:r>
            <w:r w:rsidR="005542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Сокол</w:t>
            </w: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0122" w:rsidRPr="00A63C0E" w:rsidRDefault="00EC012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6" w:type="dxa"/>
          </w:tcPr>
          <w:p w:rsidR="00AC12C2" w:rsidRPr="00A63C0E" w:rsidRDefault="00AC12C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C12C2" w:rsidRPr="00583CCF" w:rsidRDefault="00D908D7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24.09.2021</w:t>
            </w:r>
          </w:p>
          <w:p w:rsidR="00554228" w:rsidRDefault="00554228" w:rsidP="00554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(панельные </w:t>
            </w:r>
          </w:p>
          <w:p w:rsidR="00554228" w:rsidRPr="00A63C0E" w:rsidRDefault="00554228" w:rsidP="00554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серии домов)</w:t>
            </w:r>
          </w:p>
          <w:p w:rsidR="00AC12C2" w:rsidRPr="00A63C0E" w:rsidRDefault="00AC12C2" w:rsidP="00583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CF" w:rsidRPr="00583CCF" w:rsidRDefault="00583CCF" w:rsidP="0058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15.10.2021</w:t>
            </w:r>
          </w:p>
          <w:p w:rsidR="00583CCF" w:rsidRDefault="00583CCF" w:rsidP="0058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(каркас-монолит </w:t>
            </w:r>
          </w:p>
          <w:p w:rsidR="00583CCF" w:rsidRDefault="00583CCF" w:rsidP="0058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2021 году с господдержкой)</w:t>
            </w: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6E0DAA" w:rsidRPr="00583CCF" w:rsidRDefault="00EC012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16.11.2019</w:t>
            </w:r>
          </w:p>
          <w:p w:rsidR="00EC0122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2A6B"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</w:t>
            </w:r>
          </w:p>
          <w:p w:rsidR="006E0DAA" w:rsidRPr="00A63C0E" w:rsidRDefault="00DF2A6B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серии домов</w:t>
            </w:r>
            <w:r w:rsidR="006E0DAA" w:rsidRPr="00A63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4CAC" w:rsidRPr="00A63C0E" w:rsidRDefault="007A4CA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A6B" w:rsidRPr="00583CCF" w:rsidRDefault="00EC012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01.12.2021</w:t>
            </w:r>
          </w:p>
          <w:p w:rsidR="00EC0122" w:rsidRDefault="00EC0122" w:rsidP="00EC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(панельные </w:t>
            </w:r>
          </w:p>
          <w:p w:rsidR="00EC0122" w:rsidRDefault="00EC0122" w:rsidP="00EC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серии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122" w:rsidRDefault="00EC0122" w:rsidP="00EC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Сокол</w:t>
            </w: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A7A0E" w:rsidRPr="00A63C0E" w:rsidRDefault="00EA7A0E" w:rsidP="00EC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CAC" w:rsidRPr="00EA7A0E" w:rsidRDefault="00EA7A0E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7A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02.08.2021</w:t>
            </w:r>
          </w:p>
          <w:p w:rsidR="00EA7A0E" w:rsidRDefault="00EA7A0E" w:rsidP="00EA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(каркас-монолит </w:t>
            </w:r>
          </w:p>
          <w:p w:rsidR="00583CCF" w:rsidRDefault="00EA7A0E" w:rsidP="00EA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2021 году с господдержкой)</w:t>
            </w:r>
          </w:p>
          <w:p w:rsidR="00EA7A0E" w:rsidRPr="00A63C0E" w:rsidRDefault="00EA7A0E" w:rsidP="00EA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A6B" w:rsidRPr="00583CCF" w:rsidRDefault="00EC012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10.12.2021</w:t>
            </w:r>
          </w:p>
          <w:p w:rsidR="00DF2A6B" w:rsidRPr="00A63C0E" w:rsidRDefault="00DF2A6B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(каркас-монолит</w:t>
            </w:r>
            <w:r w:rsidR="00EC0122">
              <w:rPr>
                <w:rFonts w:ascii="Times New Roman" w:hAnsi="Times New Roman" w:cs="Times New Roman"/>
                <w:sz w:val="20"/>
                <w:szCs w:val="20"/>
              </w:rPr>
              <w:t xml:space="preserve"> без господдержки</w:t>
            </w: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2A6B" w:rsidRPr="00A63C0E" w:rsidRDefault="00DF2A6B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583CCF" w:rsidRDefault="00EC012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31.03.2022</w:t>
            </w:r>
          </w:p>
          <w:p w:rsidR="00A671D9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(с 4-мя</w:t>
            </w:r>
            <w:r w:rsidR="00AC12C2"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  <w:p w:rsidR="00554228" w:rsidRDefault="00A671D9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несов-ми </w:t>
            </w:r>
            <w:r w:rsidR="006E0DAA" w:rsidRPr="00A63C0E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r w:rsidR="00EC0122">
              <w:rPr>
                <w:rFonts w:ascii="Times New Roman" w:hAnsi="Times New Roman" w:cs="Times New Roman"/>
                <w:sz w:val="20"/>
                <w:szCs w:val="20"/>
              </w:rPr>
              <w:t xml:space="preserve"> и мн/с с детьми-инвалидами на панельные</w:t>
            </w:r>
          </w:p>
          <w:p w:rsidR="00554228" w:rsidRDefault="00EC012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серии домов </w:t>
            </w:r>
          </w:p>
          <w:p w:rsidR="00DF2A6B" w:rsidRPr="00A63C0E" w:rsidRDefault="00EC012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м-не Сокол</w:t>
            </w:r>
            <w:r w:rsidR="006E0DAA" w:rsidRPr="00A63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:rsidR="00A63C0E" w:rsidRPr="00A63C0E" w:rsidRDefault="00A63C0E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E0DAA" w:rsidRPr="00583CCF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27.03.2020</w:t>
            </w: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(в составе усадебной застройки </w:t>
            </w: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в м-не Сокол)</w:t>
            </w: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C12C2" w:rsidRPr="00A63C0E" w:rsidRDefault="00AC12C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4228" w:rsidRDefault="0055422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C12C2" w:rsidRPr="00583CCF" w:rsidRDefault="00EC012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10.02.2022</w:t>
            </w:r>
          </w:p>
          <w:p w:rsidR="00554228" w:rsidRDefault="00AC12C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(в составе усадебной застройки </w:t>
            </w:r>
          </w:p>
          <w:p w:rsidR="00AC12C2" w:rsidRPr="00A63C0E" w:rsidRDefault="00AC12C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в м-не Сокол)</w:t>
            </w:r>
          </w:p>
        </w:tc>
      </w:tr>
      <w:tr w:rsidR="00F06AFD" w:rsidRPr="00A63C0E" w:rsidTr="00554228">
        <w:trPr>
          <w:trHeight w:val="606"/>
        </w:trPr>
        <w:tc>
          <w:tcPr>
            <w:tcW w:w="3119" w:type="dxa"/>
          </w:tcPr>
          <w:p w:rsidR="00A671D9" w:rsidRPr="00A63C0E" w:rsidRDefault="00A671D9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CAC" w:rsidRPr="00A63C0E" w:rsidRDefault="007A4CA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CAC" w:rsidRPr="00A63C0E" w:rsidRDefault="007A4CA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CAC" w:rsidRPr="00A63C0E" w:rsidRDefault="007A4CA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Граждане, в осоставе семей которых имеются дети-инвалиды</w:t>
            </w:r>
          </w:p>
        </w:tc>
        <w:tc>
          <w:tcPr>
            <w:tcW w:w="1559" w:type="dxa"/>
          </w:tcPr>
          <w:p w:rsidR="007A4CAC" w:rsidRDefault="007A4CA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038E3" w:rsidRPr="00A63C0E" w:rsidRDefault="00B038E3" w:rsidP="00B03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B038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3.09.2010</w:t>
            </w:r>
          </w:p>
          <w:p w:rsidR="00B038E3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(панельные </w:t>
            </w:r>
          </w:p>
          <w:p w:rsidR="006E0DAA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серии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8E3" w:rsidRPr="00A63C0E" w:rsidRDefault="00B038E3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8E3" w:rsidRDefault="007A4CAC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12.10.2018</w:t>
            </w:r>
            <w:r w:rsidR="006E0DAA"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8E3">
              <w:rPr>
                <w:rFonts w:ascii="Times New Roman" w:hAnsi="Times New Roman" w:cs="Times New Roman"/>
                <w:sz w:val="20"/>
                <w:szCs w:val="20"/>
              </w:rPr>
              <w:t>(каркас-монолит</w:t>
            </w:r>
            <w:r w:rsidR="00B038E3"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8E3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>с машино-местами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господдержки</w:t>
            </w:r>
          </w:p>
          <w:p w:rsidR="006E0DAA" w:rsidRPr="00A63C0E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году)</w:t>
            </w:r>
          </w:p>
        </w:tc>
        <w:tc>
          <w:tcPr>
            <w:tcW w:w="1496" w:type="dxa"/>
          </w:tcPr>
          <w:p w:rsidR="006E0DAA" w:rsidRPr="00A63C0E" w:rsidRDefault="00B038E3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27.02.2019</w:t>
            </w:r>
          </w:p>
          <w:p w:rsidR="00B038E3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(панельные </w:t>
            </w:r>
          </w:p>
          <w:p w:rsidR="00B038E3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серии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8E3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м-не Сокол</w:t>
            </w: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A63C0E" w:rsidRDefault="00B038E3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29.03.2018</w:t>
            </w:r>
          </w:p>
          <w:p w:rsidR="00B038E3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(каркас-монолит</w:t>
            </w: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8E3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>с машино-местами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господдержки</w:t>
            </w:r>
          </w:p>
          <w:p w:rsidR="00B038E3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году)</w:t>
            </w:r>
          </w:p>
          <w:p w:rsidR="00B038E3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73F" w:rsidRPr="00A63C0E" w:rsidRDefault="00B038E3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16.12</w:t>
            </w:r>
            <w:r w:rsidR="004B573F" w:rsidRPr="00A6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.2019 </w:t>
            </w:r>
          </w:p>
          <w:p w:rsidR="00B038E3" w:rsidRPr="00B038E3" w:rsidRDefault="004B573F" w:rsidP="00B0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(в городе-спутнике Смолевичи)</w:t>
            </w:r>
          </w:p>
        </w:tc>
        <w:tc>
          <w:tcPr>
            <w:tcW w:w="1797" w:type="dxa"/>
          </w:tcPr>
          <w:p w:rsidR="004B573F" w:rsidRDefault="004B573F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038E3" w:rsidRDefault="00B038E3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8312F" w:rsidRDefault="0068312F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038E3" w:rsidRPr="00A63C0E" w:rsidRDefault="00B038E3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73F" w:rsidRPr="00A63C0E" w:rsidRDefault="004B573F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16.12.2019 </w:t>
            </w:r>
          </w:p>
          <w:p w:rsidR="004B573F" w:rsidRPr="00A63C0E" w:rsidRDefault="004B573F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(в городе-спутнике Смолевичи)</w:t>
            </w:r>
          </w:p>
        </w:tc>
        <w:tc>
          <w:tcPr>
            <w:tcW w:w="1814" w:type="dxa"/>
          </w:tcPr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12F" w:rsidRDefault="0068312F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12F" w:rsidRDefault="0068312F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2F42" w:rsidRPr="00A63C0E" w:rsidTr="00554228">
        <w:trPr>
          <w:trHeight w:val="606"/>
        </w:trPr>
        <w:tc>
          <w:tcPr>
            <w:tcW w:w="3119" w:type="dxa"/>
          </w:tcPr>
          <w:p w:rsidR="00042F42" w:rsidRDefault="00042F42" w:rsidP="00C1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2F42" w:rsidRDefault="00042F42" w:rsidP="0004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2F42" w:rsidRDefault="00042F42" w:rsidP="0004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2F42" w:rsidRPr="00A63C0E" w:rsidRDefault="00042F42" w:rsidP="00C1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 с детства I и II группы</w:t>
            </w:r>
          </w:p>
        </w:tc>
        <w:tc>
          <w:tcPr>
            <w:tcW w:w="1559" w:type="dxa"/>
          </w:tcPr>
          <w:p w:rsidR="0068312F" w:rsidRDefault="00042F42" w:rsidP="0068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A6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12F">
              <w:rPr>
                <w:rFonts w:ascii="Times New Roman" w:hAnsi="Times New Roman" w:cs="Times New Roman"/>
                <w:sz w:val="20"/>
                <w:szCs w:val="20"/>
              </w:rPr>
              <w:t>(каркас-монолит</w:t>
            </w:r>
          </w:p>
          <w:p w:rsidR="0068312F" w:rsidRDefault="0068312F" w:rsidP="0068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>с машино-местами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господдержки</w:t>
            </w:r>
          </w:p>
          <w:p w:rsidR="00042F42" w:rsidRPr="00042F42" w:rsidRDefault="0068312F" w:rsidP="0068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году)</w:t>
            </w:r>
          </w:p>
        </w:tc>
        <w:tc>
          <w:tcPr>
            <w:tcW w:w="1496" w:type="dxa"/>
          </w:tcPr>
          <w:p w:rsidR="00042F42" w:rsidRDefault="00042F42" w:rsidP="00C1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Default="00042F42" w:rsidP="00042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Pr="0068312F" w:rsidRDefault="0068312F" w:rsidP="00C1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</w:tcPr>
          <w:p w:rsidR="00042F42" w:rsidRDefault="00042F42" w:rsidP="00042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Default="0068312F" w:rsidP="00C1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  <w:r w:rsidR="00042F42" w:rsidRPr="00A6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.07.2009</w:t>
            </w:r>
          </w:p>
          <w:p w:rsidR="0068312F" w:rsidRDefault="0068312F" w:rsidP="0068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(панельные </w:t>
            </w:r>
          </w:p>
          <w:p w:rsidR="0068312F" w:rsidRDefault="0068312F" w:rsidP="0068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серии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12F" w:rsidRDefault="0068312F" w:rsidP="0068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м-не Сокол</w:t>
            </w: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312F" w:rsidRPr="00A63C0E" w:rsidRDefault="0068312F" w:rsidP="00C1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:rsidR="00042F42" w:rsidRDefault="00042F42" w:rsidP="00C1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042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Pr="00A63C0E" w:rsidRDefault="00042F42" w:rsidP="00C1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042F42" w:rsidRDefault="00042F42" w:rsidP="00C1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042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Pr="00A63C0E" w:rsidRDefault="00042F42" w:rsidP="00C1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0DAA" w:rsidRPr="00A63C0E" w:rsidTr="00554228">
        <w:trPr>
          <w:trHeight w:val="606"/>
        </w:trPr>
        <w:tc>
          <w:tcPr>
            <w:tcW w:w="3119" w:type="dxa"/>
          </w:tcPr>
          <w:p w:rsidR="006E0DAA" w:rsidRPr="00A63C0E" w:rsidRDefault="00A671D9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граждане, проживающие в жилых помещениях, признанных в установленном порядке непригодными для проживания</w:t>
            </w:r>
          </w:p>
        </w:tc>
        <w:tc>
          <w:tcPr>
            <w:tcW w:w="1559" w:type="dxa"/>
          </w:tcPr>
          <w:p w:rsidR="00F06AFD" w:rsidRPr="00A63C0E" w:rsidRDefault="00F06AFD" w:rsidP="00AC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E0DAA" w:rsidRPr="001F1CB8" w:rsidRDefault="001F1CB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1C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31.01.2008</w:t>
            </w:r>
          </w:p>
          <w:p w:rsidR="001F1CB8" w:rsidRPr="001F1CB8" w:rsidRDefault="001F1CB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2009 году)</w:t>
            </w:r>
          </w:p>
        </w:tc>
        <w:tc>
          <w:tcPr>
            <w:tcW w:w="1496" w:type="dxa"/>
          </w:tcPr>
          <w:p w:rsidR="00F06AFD" w:rsidRPr="00A63C0E" w:rsidRDefault="00F06AFD" w:rsidP="00AC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E0DAA" w:rsidRPr="001F1CB8" w:rsidRDefault="001F1CB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1C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16.02.2010</w:t>
            </w:r>
          </w:p>
          <w:p w:rsidR="001F1CB8" w:rsidRPr="001F1CB8" w:rsidRDefault="001F1CB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2012 году)</w:t>
            </w:r>
          </w:p>
        </w:tc>
        <w:tc>
          <w:tcPr>
            <w:tcW w:w="1797" w:type="dxa"/>
          </w:tcPr>
          <w:p w:rsidR="00F06AFD" w:rsidRPr="00A63C0E" w:rsidRDefault="00F06AFD" w:rsidP="00AC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E0DAA" w:rsidRDefault="001F1CB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03.03.2009</w:t>
            </w:r>
          </w:p>
          <w:p w:rsidR="001F1CB8" w:rsidRPr="001F1CB8" w:rsidRDefault="001F1CB8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CB8">
              <w:rPr>
                <w:rFonts w:ascii="Times New Roman" w:hAnsi="Times New Roman" w:cs="Times New Roman"/>
                <w:sz w:val="20"/>
                <w:szCs w:val="20"/>
              </w:rPr>
              <w:t>(в 2011 году)</w:t>
            </w:r>
          </w:p>
        </w:tc>
        <w:tc>
          <w:tcPr>
            <w:tcW w:w="1814" w:type="dxa"/>
          </w:tcPr>
          <w:p w:rsidR="00F06AFD" w:rsidRPr="00A63C0E" w:rsidRDefault="00F06AFD" w:rsidP="00042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F06AFD" w:rsidRPr="00A63C0E" w:rsidRDefault="00F06AFD" w:rsidP="00042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0DAA" w:rsidRPr="00A63C0E" w:rsidTr="00554228">
        <w:trPr>
          <w:trHeight w:val="606"/>
        </w:trPr>
        <w:tc>
          <w:tcPr>
            <w:tcW w:w="3119" w:type="dxa"/>
          </w:tcPr>
          <w:p w:rsidR="006E0DAA" w:rsidRPr="00A63C0E" w:rsidRDefault="00A671D9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трудоспособные совершеннолетние члены семьи выбывшего нанимателя жилого помещения социального пользования в случае его смерти или выезда- в течение срока действия договора найма</w:t>
            </w: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7A4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CAC" w:rsidRPr="00A63C0E" w:rsidRDefault="007A4CAC" w:rsidP="007A4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Pr="007F2F46" w:rsidRDefault="007F2F46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7EE3" w:rsidRPr="00A63C0E" w:rsidRDefault="00EB7EE3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6" w:type="dxa"/>
          </w:tcPr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CAC" w:rsidRPr="00A63C0E" w:rsidRDefault="007A4CA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7A4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Default="007F2F46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07.10.2008</w:t>
            </w:r>
          </w:p>
          <w:p w:rsidR="007F2F46" w:rsidRPr="007F2F46" w:rsidRDefault="007F2F46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46">
              <w:rPr>
                <w:rFonts w:ascii="Times New Roman" w:hAnsi="Times New Roman" w:cs="Times New Roman"/>
                <w:sz w:val="20"/>
                <w:szCs w:val="20"/>
              </w:rPr>
              <w:t>(в 2011 году)</w:t>
            </w:r>
          </w:p>
        </w:tc>
        <w:tc>
          <w:tcPr>
            <w:tcW w:w="1797" w:type="dxa"/>
          </w:tcPr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CAC" w:rsidRPr="00A63C0E" w:rsidRDefault="007A4CA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7A4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AA" w:rsidRDefault="007F2F46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16.03.2009</w:t>
            </w:r>
          </w:p>
          <w:p w:rsidR="007F2F46" w:rsidRPr="007F2F46" w:rsidRDefault="007F2F46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46">
              <w:rPr>
                <w:rFonts w:ascii="Times New Roman" w:hAnsi="Times New Roman" w:cs="Times New Roman"/>
                <w:sz w:val="20"/>
                <w:szCs w:val="20"/>
              </w:rPr>
              <w:t>(в 2011 году)</w:t>
            </w:r>
          </w:p>
        </w:tc>
        <w:tc>
          <w:tcPr>
            <w:tcW w:w="1814" w:type="dxa"/>
          </w:tcPr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6E0DAA" w:rsidRPr="00A63C0E" w:rsidRDefault="006E0DAA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6C7C" w:rsidRPr="00A63C0E" w:rsidTr="00554228">
        <w:trPr>
          <w:trHeight w:val="606"/>
        </w:trPr>
        <w:tc>
          <w:tcPr>
            <w:tcW w:w="3119" w:type="dxa"/>
          </w:tcPr>
          <w:p w:rsidR="00B96C7C" w:rsidRPr="00A63C0E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Совершеннолетние молодые граждане, являющиеся лауреатами специального фонда Президента Республики Беларусь по социальной поддержке одарённых учащихся и студентов и (или) специального фонда Президента Республики Беларусь по поддержке талантливой молодёжи</w:t>
            </w:r>
          </w:p>
        </w:tc>
        <w:tc>
          <w:tcPr>
            <w:tcW w:w="1559" w:type="dxa"/>
          </w:tcPr>
          <w:p w:rsidR="00042F42" w:rsidRDefault="00042F42" w:rsidP="0004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Default="00042F42" w:rsidP="0004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A11E3" w:rsidRDefault="00AA11E3" w:rsidP="00AA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07.08.2013</w:t>
            </w:r>
            <w:r w:rsidR="00042F42"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8E6">
              <w:rPr>
                <w:rFonts w:ascii="Times New Roman" w:hAnsi="Times New Roman" w:cs="Times New Roman"/>
                <w:sz w:val="20"/>
                <w:szCs w:val="20"/>
              </w:rPr>
              <w:t>(каркас-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монолит</w:t>
            </w:r>
          </w:p>
          <w:p w:rsidR="00AA11E3" w:rsidRDefault="00AA11E3" w:rsidP="00AA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>с машино-местами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господдержки</w:t>
            </w:r>
          </w:p>
          <w:p w:rsidR="00042F42" w:rsidRPr="00A63C0E" w:rsidRDefault="00AA11E3" w:rsidP="00AA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году)</w:t>
            </w:r>
          </w:p>
          <w:p w:rsidR="00EB7EE3" w:rsidRPr="00A63C0E" w:rsidRDefault="00EB7EE3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6" w:type="dxa"/>
          </w:tcPr>
          <w:p w:rsidR="00B96C7C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50E5" w:rsidRDefault="00B350E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P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</w:tcPr>
          <w:p w:rsidR="00B96C7C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50E5" w:rsidRDefault="00B350E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2F42" w:rsidRP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B96C7C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E5" w:rsidRDefault="00B350E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Pr="00A63C0E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B96C7C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E5" w:rsidRDefault="00B350E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42F42" w:rsidRPr="00A63C0E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6C7C" w:rsidRPr="00A63C0E" w:rsidTr="00554228">
        <w:trPr>
          <w:trHeight w:val="606"/>
        </w:trPr>
        <w:tc>
          <w:tcPr>
            <w:tcW w:w="3119" w:type="dxa"/>
          </w:tcPr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Судьи</w:t>
            </w:r>
          </w:p>
          <w:p w:rsidR="00A671D9" w:rsidRPr="00A63C0E" w:rsidRDefault="00A671D9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6C7C" w:rsidRDefault="001D38E6" w:rsidP="001D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8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17.03.2021</w:t>
            </w:r>
          </w:p>
          <w:p w:rsidR="001D38E6" w:rsidRDefault="001D38E6" w:rsidP="001D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(каркас-монолит</w:t>
            </w:r>
          </w:p>
          <w:p w:rsidR="001D38E6" w:rsidRDefault="001D38E6" w:rsidP="001D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>с машино-местами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господдержки</w:t>
            </w:r>
          </w:p>
          <w:p w:rsidR="001D38E6" w:rsidRPr="001D38E6" w:rsidRDefault="001D38E6" w:rsidP="001D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году)</w:t>
            </w:r>
          </w:p>
        </w:tc>
        <w:tc>
          <w:tcPr>
            <w:tcW w:w="1496" w:type="dxa"/>
          </w:tcPr>
          <w:p w:rsidR="00BF73CE" w:rsidRDefault="00EB7EE3" w:rsidP="00BF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17.11.2014</w:t>
            </w: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3CE">
              <w:rPr>
                <w:rFonts w:ascii="Times New Roman" w:hAnsi="Times New Roman" w:cs="Times New Roman"/>
                <w:sz w:val="20"/>
                <w:szCs w:val="20"/>
              </w:rPr>
              <w:t>(каркас-монолит</w:t>
            </w:r>
          </w:p>
          <w:p w:rsidR="00BF73CE" w:rsidRDefault="00BF73CE" w:rsidP="00BF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>с машино-местами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господдержки</w:t>
            </w:r>
          </w:p>
          <w:p w:rsidR="00EB7EE3" w:rsidRPr="00EB7EE3" w:rsidRDefault="00BF73CE" w:rsidP="00BF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72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году)</w:t>
            </w:r>
          </w:p>
        </w:tc>
        <w:tc>
          <w:tcPr>
            <w:tcW w:w="1797" w:type="dxa"/>
          </w:tcPr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C7C" w:rsidRPr="001D38E6" w:rsidRDefault="001D38E6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8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10.11.2009</w:t>
            </w:r>
          </w:p>
          <w:p w:rsidR="001D38E6" w:rsidRPr="00A63C0E" w:rsidRDefault="001D38E6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2010 году)</w:t>
            </w:r>
          </w:p>
        </w:tc>
        <w:tc>
          <w:tcPr>
            <w:tcW w:w="1814" w:type="dxa"/>
          </w:tcPr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C7C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042F42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C7C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6C7C" w:rsidRPr="00A63C0E" w:rsidTr="00554228">
        <w:trPr>
          <w:trHeight w:val="606"/>
        </w:trPr>
        <w:tc>
          <w:tcPr>
            <w:tcW w:w="3119" w:type="dxa"/>
          </w:tcPr>
          <w:p w:rsidR="00B350E5" w:rsidRDefault="00B350E5" w:rsidP="0004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F42" w:rsidRDefault="00A671D9" w:rsidP="0004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Прокурорские</w:t>
            </w:r>
            <w:r w:rsidR="0004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C7C" w:rsidRPr="00A63C0E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</w:t>
            </w:r>
          </w:p>
          <w:p w:rsidR="00B96C7C" w:rsidRPr="00A63C0E" w:rsidRDefault="00B96C7C" w:rsidP="0004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6C7C" w:rsidRDefault="00B350E5" w:rsidP="00B3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17.11</w:t>
            </w:r>
            <w:r w:rsidR="00B96C7C" w:rsidRPr="00A63C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.2011</w:t>
            </w:r>
          </w:p>
          <w:p w:rsidR="00B350E5" w:rsidRPr="00B350E5" w:rsidRDefault="00B350E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E5">
              <w:rPr>
                <w:rFonts w:ascii="Times New Roman" w:hAnsi="Times New Roman" w:cs="Times New Roman"/>
                <w:sz w:val="20"/>
                <w:szCs w:val="20"/>
              </w:rPr>
              <w:t>(в 2011 году)</w:t>
            </w:r>
          </w:p>
        </w:tc>
        <w:tc>
          <w:tcPr>
            <w:tcW w:w="1496" w:type="dxa"/>
          </w:tcPr>
          <w:p w:rsidR="00B96C7C" w:rsidRDefault="00B350E5" w:rsidP="00B3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13.12.2010</w:t>
            </w:r>
          </w:p>
          <w:p w:rsidR="00B350E5" w:rsidRPr="00B350E5" w:rsidRDefault="00B350E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E5">
              <w:rPr>
                <w:rFonts w:ascii="Times New Roman" w:hAnsi="Times New Roman" w:cs="Times New Roman"/>
                <w:sz w:val="20"/>
                <w:szCs w:val="20"/>
              </w:rPr>
              <w:t>(в 2011 году)</w:t>
            </w:r>
          </w:p>
        </w:tc>
        <w:tc>
          <w:tcPr>
            <w:tcW w:w="1797" w:type="dxa"/>
          </w:tcPr>
          <w:p w:rsidR="00B96C7C" w:rsidRDefault="00B350E5" w:rsidP="00B3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06.08.2011</w:t>
            </w:r>
          </w:p>
          <w:p w:rsidR="00B350E5" w:rsidRPr="00B350E5" w:rsidRDefault="00B350E5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E5">
              <w:rPr>
                <w:rFonts w:ascii="Times New Roman" w:hAnsi="Times New Roman" w:cs="Times New Roman"/>
                <w:sz w:val="20"/>
                <w:szCs w:val="20"/>
              </w:rPr>
              <w:t>(в 2012 году)</w:t>
            </w:r>
          </w:p>
        </w:tc>
        <w:tc>
          <w:tcPr>
            <w:tcW w:w="1814" w:type="dxa"/>
          </w:tcPr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B96C7C" w:rsidRPr="00A63C0E" w:rsidRDefault="00B96C7C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FD" w:rsidRPr="00A63C0E" w:rsidRDefault="00F06AFD" w:rsidP="00AC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6505" w:rsidRPr="00B96C7C" w:rsidRDefault="00FB6505" w:rsidP="00B96C7C">
      <w:pPr>
        <w:spacing w:after="0" w:line="240" w:lineRule="auto"/>
        <w:rPr>
          <w:rFonts w:ascii="Times New Roman" w:hAnsi="Times New Roman" w:cs="Times New Roman"/>
        </w:rPr>
      </w:pPr>
    </w:p>
    <w:sectPr w:rsidR="00FB6505" w:rsidRPr="00B96C7C" w:rsidSect="00A671D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63"/>
    <w:rsid w:val="00042F42"/>
    <w:rsid w:val="001D38E6"/>
    <w:rsid w:val="001F1CB8"/>
    <w:rsid w:val="002F30F1"/>
    <w:rsid w:val="003D6164"/>
    <w:rsid w:val="004B573F"/>
    <w:rsid w:val="004D3E63"/>
    <w:rsid w:val="00554228"/>
    <w:rsid w:val="00583CCF"/>
    <w:rsid w:val="0068312F"/>
    <w:rsid w:val="006E0DAA"/>
    <w:rsid w:val="00746972"/>
    <w:rsid w:val="007A4CAC"/>
    <w:rsid w:val="007F2F46"/>
    <w:rsid w:val="00860389"/>
    <w:rsid w:val="00A63C0E"/>
    <w:rsid w:val="00A671D9"/>
    <w:rsid w:val="00AA11E3"/>
    <w:rsid w:val="00AC12C2"/>
    <w:rsid w:val="00B038E3"/>
    <w:rsid w:val="00B350E5"/>
    <w:rsid w:val="00B96C7C"/>
    <w:rsid w:val="00BF73CE"/>
    <w:rsid w:val="00CC007E"/>
    <w:rsid w:val="00D908D7"/>
    <w:rsid w:val="00DF2A6B"/>
    <w:rsid w:val="00EA7A0E"/>
    <w:rsid w:val="00EB7EE3"/>
    <w:rsid w:val="00EC0122"/>
    <w:rsid w:val="00F06AFD"/>
    <w:rsid w:val="00F967A8"/>
    <w:rsid w:val="00FB2A8F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Сундукова Екатерина</dc:creator>
  <cp:keywords/>
  <dc:description/>
  <cp:lastModifiedBy>Сундукова Екатерина</cp:lastModifiedBy>
  <cp:revision>27</cp:revision>
  <dcterms:created xsi:type="dcterms:W3CDTF">2019-11-11T07:26:00Z</dcterms:created>
  <dcterms:modified xsi:type="dcterms:W3CDTF">2022-05-13T08:44:00Z</dcterms:modified>
</cp:coreProperties>
</file>